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8627" w14:textId="77777777" w:rsidR="00DD2F33" w:rsidRDefault="00000000">
      <w:pPr>
        <w:pBdr>
          <w:top w:val="nil"/>
          <w:left w:val="nil"/>
          <w:bottom w:val="nil"/>
          <w:right w:val="nil"/>
          <w:between w:val="nil"/>
        </w:pBdr>
        <w:spacing w:line="284" w:lineRule="auto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</w:rPr>
        <w:t xml:space="preserve">　　　　　　【追加募集】</w:t>
      </w:r>
    </w:p>
    <w:p w14:paraId="7B816DB7" w14:textId="77777777" w:rsidR="00DD2F33" w:rsidRDefault="00000000">
      <w:pPr>
        <w:pBdr>
          <w:top w:val="nil"/>
          <w:left w:val="nil"/>
          <w:bottom w:val="nil"/>
          <w:right w:val="nil"/>
          <w:between w:val="nil"/>
        </w:pBdr>
        <w:spacing w:line="284" w:lineRule="auto"/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r>
        <w:rPr>
          <w:rFonts w:ascii="ＭＳ 明朝" w:eastAsia="ＭＳ 明朝" w:hAnsi="ＭＳ 明朝" w:cs="ＭＳ 明朝"/>
          <w:color w:val="000000"/>
          <w:sz w:val="28"/>
          <w:szCs w:val="28"/>
        </w:rPr>
        <w:t>事業実施スケジュール表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B6CA177" wp14:editId="617B0CD3">
                <wp:simplePos x="0" y="0"/>
                <wp:positionH relativeFrom="column">
                  <wp:posOffset>1</wp:posOffset>
                </wp:positionH>
                <wp:positionV relativeFrom="paragraph">
                  <wp:posOffset>-241299</wp:posOffset>
                </wp:positionV>
                <wp:extent cx="752475" cy="247650"/>
                <wp:effectExtent l="0" t="0" r="0" b="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9288" y="366570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8A8366" w14:textId="77777777" w:rsidR="00DD2F33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様式７</w:t>
                            </w:r>
                          </w:p>
                        </w:txbxContent>
                      </wps:txbx>
                      <wps:bodyPr spcFirstLastPara="1" wrap="square" lIns="74275" tIns="8875" rIns="74275" bIns="88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CA177" id="正方形/長方形 67" o:spid="_x0000_s1026" style="position:absolute;left:0;text-align:left;margin-left:0;margin-top:-19pt;width:59.2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">
                <v:stroke startarrowwidth="narrow" startarrowlength="short" endarrowwidth="narrow" endarrowlength="short"/>
                <v:textbox inset="2.06319mm,.24653mm,2.06319mm,.24653mm">
                  <w:txbxContent>
                    <w:p w14:paraId="438A8366" w14:textId="77777777" w:rsidR="00DD2F33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</w:rPr>
                        <w:t>様式７</w:t>
                      </w:r>
                    </w:p>
                  </w:txbxContent>
                </v:textbox>
              </v:rect>
            </w:pict>
          </mc:Fallback>
        </mc:AlternateContent>
      </w:r>
    </w:p>
    <w:p w14:paraId="2F5B06BC" w14:textId="77777777" w:rsidR="00DD2F33" w:rsidRDefault="00DD2F33">
      <w:pPr>
        <w:rPr>
          <w:rFonts w:ascii="ＭＳ 明朝" w:eastAsia="ＭＳ 明朝" w:hAnsi="ＭＳ 明朝" w:cs="ＭＳ 明朝"/>
          <w:color w:val="000000"/>
          <w:sz w:val="28"/>
          <w:szCs w:val="28"/>
        </w:rPr>
      </w:pPr>
    </w:p>
    <w:tbl>
      <w:tblPr>
        <w:tblStyle w:val="afc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6310"/>
      </w:tblGrid>
      <w:tr w:rsidR="00DD2F33" w14:paraId="5F14DCBF" w14:textId="77777777">
        <w:tc>
          <w:tcPr>
            <w:tcW w:w="2184" w:type="dxa"/>
          </w:tcPr>
          <w:p w14:paraId="521E1A82" w14:textId="77777777" w:rsidR="00DD2F33" w:rsidRDefault="00000000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実施時期・期間</w:t>
            </w:r>
          </w:p>
        </w:tc>
        <w:tc>
          <w:tcPr>
            <w:tcW w:w="6310" w:type="dxa"/>
          </w:tcPr>
          <w:p w14:paraId="67EBE09D" w14:textId="77777777" w:rsidR="00DD2F33" w:rsidRDefault="00000000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実施内容</w:t>
            </w:r>
          </w:p>
        </w:tc>
      </w:tr>
      <w:tr w:rsidR="00DD2F33" w14:paraId="3F585D38" w14:textId="77777777">
        <w:tc>
          <w:tcPr>
            <w:tcW w:w="2184" w:type="dxa"/>
          </w:tcPr>
          <w:p w14:paraId="3E6572F0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54F73C13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2BC88B68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4798DAD7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4E103D93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60171794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70F0672C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51B2FE17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5ACAA2FA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2ADB3CDE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37BAE7A4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18555400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1C843A2D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17B89057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1E8611BB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1862E849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2575F896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39CE5195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3B1C98B9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531BB1A5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687AE8DF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4E449C5C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392F5E19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6939B567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65F125D4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310" w:type="dxa"/>
          </w:tcPr>
          <w:p w14:paraId="6F45280E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  <w:highlight w:val="yellow"/>
              </w:rPr>
            </w:pPr>
          </w:p>
          <w:p w14:paraId="4B1E8C75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6DFF4994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  <w:p w14:paraId="75B6B43D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  <w:p w14:paraId="7D2D8390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  <w:p w14:paraId="561D31CF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  <w:p w14:paraId="390CADD6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  <w:p w14:paraId="3675CA34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  <w:p w14:paraId="5FDAF01A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  <w:p w14:paraId="6D39ECA9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  <w:p w14:paraId="6238F9B7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  <w:p w14:paraId="3ED0D818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  <w:p w14:paraId="6CFED8CC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  <w:p w14:paraId="07D00046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  <w:p w14:paraId="51A74223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  <w:p w14:paraId="18A12836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  <w:p w14:paraId="79905DE1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  <w:p w14:paraId="326E7EC5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  <w:p w14:paraId="5402131F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  <w:p w14:paraId="6EA47802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  <w:p w14:paraId="369CC636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  <w:p w14:paraId="376CC53B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  <w:p w14:paraId="62D74A70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  <w:p w14:paraId="784F9B00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  <w:p w14:paraId="20FA59EB" w14:textId="77777777" w:rsidR="00DD2F33" w:rsidRDefault="00DD2F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3BFD06CF" w14:textId="77777777" w:rsidR="00DD2F33" w:rsidRDefault="00DD2F33"/>
    <w:p w14:paraId="74FB0864" w14:textId="77777777" w:rsidR="00DD2F33" w:rsidRDefault="00DD2F33"/>
    <w:p w14:paraId="5D7DD252" w14:textId="77777777" w:rsidR="00DD2F33" w:rsidRDefault="00DD2F33"/>
    <w:p w14:paraId="3EFA8681" w14:textId="77777777" w:rsidR="00DD2F33" w:rsidRDefault="00DD2F33"/>
    <w:p w14:paraId="2C06E03A" w14:textId="77777777" w:rsidR="00DD2F33" w:rsidRDefault="00DD2F33"/>
    <w:p w14:paraId="1ED4D0FD" w14:textId="77777777" w:rsidR="00DD2F33" w:rsidRDefault="00DD2F33"/>
    <w:p w14:paraId="65622B10" w14:textId="77777777" w:rsidR="00DD2F33" w:rsidRDefault="00DD2F33"/>
    <w:p w14:paraId="021AE4A6" w14:textId="77777777" w:rsidR="00DD2F33" w:rsidRDefault="00DD2F33"/>
    <w:p w14:paraId="5CC273FE" w14:textId="77777777" w:rsidR="00DD2F33" w:rsidRDefault="00DD2F33"/>
    <w:p w14:paraId="2AE8C040" w14:textId="77777777" w:rsidR="00DD2F33" w:rsidRDefault="00DD2F33"/>
    <w:p w14:paraId="3E243416" w14:textId="77777777" w:rsidR="00DD2F33" w:rsidRDefault="00DD2F33"/>
    <w:p w14:paraId="0DEF0BDC" w14:textId="77777777" w:rsidR="00DD2F33" w:rsidRDefault="00DD2F33"/>
    <w:p w14:paraId="26A69E90" w14:textId="77777777" w:rsidR="00DD2F33" w:rsidRDefault="00DD2F33">
      <w:pPr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</w:p>
    <w:p w14:paraId="611DB129" w14:textId="77777777" w:rsidR="00DD2F33" w:rsidRDefault="00DD2F33">
      <w:pPr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</w:p>
    <w:p w14:paraId="4B224A3C" w14:textId="77777777" w:rsidR="00DD2F33" w:rsidRDefault="00DD2F33">
      <w:pPr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</w:p>
    <w:p w14:paraId="7D86BF8D" w14:textId="77777777" w:rsidR="00DD2F33" w:rsidRDefault="00000000">
      <w:pPr>
        <w:spacing w:line="284" w:lineRule="auto"/>
        <w:rPr>
          <w:rFonts w:ascii="ＭＳ 明朝" w:eastAsia="ＭＳ 明朝" w:hAnsi="ＭＳ 明朝" w:cs="ＭＳ 明朝"/>
          <w:color w:val="000000"/>
          <w:sz w:val="28"/>
          <w:szCs w:val="28"/>
        </w:rPr>
      </w:pPr>
      <w:r>
        <w:rPr>
          <w:rFonts w:ascii="ＭＳ 明朝" w:eastAsia="ＭＳ 明朝" w:hAnsi="ＭＳ 明朝" w:cs="ＭＳ 明朝"/>
        </w:rPr>
        <w:t>【追加募集】　　　　【追加募集】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8A7D624" wp14:editId="69CEF49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50975" cy="222250"/>
                <wp:effectExtent l="0" t="0" r="0" b="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5275" y="3673638"/>
                          <a:ext cx="14414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69FDAF" w14:textId="77777777" w:rsidR="00DD2F33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様式７（</w:t>
                            </w:r>
                            <w:r>
                              <w:rPr>
                                <w:rFonts w:eastAsia="Century"/>
                                <w:color w:val="000000"/>
                              </w:rPr>
                              <w:t>記載例）</w:t>
                            </w:r>
                          </w:p>
                        </w:txbxContent>
                      </wps:txbx>
                      <wps:bodyPr spcFirstLastPara="1" wrap="square" lIns="74275" tIns="8875" rIns="74275" bIns="88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7D624" id="正方形/長方形 66" o:spid="_x0000_s1027" style="position:absolute;left:0;text-align:left;margin-left:0;margin-top:0;width:114.25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">
                <v:stroke startarrowwidth="narrow" startarrowlength="short" endarrowwidth="narrow" endarrowlength="short"/>
                <v:textbox inset="2.06319mm,.24653mm,2.06319mm,.24653mm">
                  <w:txbxContent>
                    <w:p w14:paraId="2869FDAF" w14:textId="77777777" w:rsidR="00DD2F33" w:rsidRDefault="00000000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</w:rPr>
                        <w:t>様式７（</w:t>
                      </w:r>
                      <w:r>
                        <w:rPr>
                          <w:rFonts w:eastAsia="Century"/>
                          <w:color w:val="000000"/>
                        </w:rPr>
                        <w:t>記載例）</w:t>
                      </w:r>
                    </w:p>
                  </w:txbxContent>
                </v:textbox>
              </v:rect>
            </w:pict>
          </mc:Fallback>
        </mc:AlternateContent>
      </w:r>
    </w:p>
    <w:p w14:paraId="356F89AC" w14:textId="77777777" w:rsidR="00DD2F33" w:rsidRDefault="00000000">
      <w:pPr>
        <w:jc w:val="center"/>
        <w:rPr>
          <w:rFonts w:ascii="ＭＳ 明朝" w:eastAsia="ＭＳ 明朝" w:hAnsi="ＭＳ 明朝" w:cs="ＭＳ 明朝"/>
          <w:b/>
          <w:color w:val="000000"/>
          <w:sz w:val="28"/>
          <w:szCs w:val="28"/>
        </w:rPr>
      </w:pPr>
      <w:r>
        <w:rPr>
          <w:rFonts w:ascii="ＭＳ 明朝" w:eastAsia="ＭＳ 明朝" w:hAnsi="ＭＳ 明朝" w:cs="ＭＳ 明朝"/>
          <w:color w:val="000000"/>
          <w:sz w:val="28"/>
          <w:szCs w:val="28"/>
        </w:rPr>
        <w:t>事業実施スケジュール表</w:t>
      </w:r>
    </w:p>
    <w:p w14:paraId="1301524B" w14:textId="77777777" w:rsidR="00DD2F33" w:rsidRDefault="00DD2F33">
      <w:pPr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</w:p>
    <w:p w14:paraId="34BED3AD" w14:textId="77777777" w:rsidR="00DD2F33" w:rsidRDefault="00DD2F33"/>
    <w:tbl>
      <w:tblPr>
        <w:tblStyle w:val="afd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6310"/>
      </w:tblGrid>
      <w:tr w:rsidR="00DD2F33" w14:paraId="3C86BCBC" w14:textId="77777777">
        <w:tc>
          <w:tcPr>
            <w:tcW w:w="2184" w:type="dxa"/>
          </w:tcPr>
          <w:p w14:paraId="17CB51D1" w14:textId="77777777" w:rsidR="00DD2F33" w:rsidRDefault="00000000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実施時期・期間</w:t>
            </w:r>
          </w:p>
        </w:tc>
        <w:tc>
          <w:tcPr>
            <w:tcW w:w="6310" w:type="dxa"/>
          </w:tcPr>
          <w:p w14:paraId="6E0E7AB7" w14:textId="77777777" w:rsidR="00DD2F33" w:rsidRDefault="00000000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実施内容</w:t>
            </w:r>
          </w:p>
        </w:tc>
      </w:tr>
      <w:tr w:rsidR="00DD2F33" w14:paraId="19AE5ABA" w14:textId="77777777">
        <w:trPr>
          <w:trHeight w:val="7098"/>
        </w:trPr>
        <w:tc>
          <w:tcPr>
            <w:tcW w:w="2184" w:type="dxa"/>
          </w:tcPr>
          <w:p w14:paraId="180354B0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  <w:highlight w:val="yellow"/>
              </w:rPr>
            </w:pPr>
          </w:p>
          <w:p w14:paraId="52D495FD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  <w:highlight w:val="yellow"/>
              </w:rPr>
            </w:pPr>
          </w:p>
          <w:p w14:paraId="408AF1A3" w14:textId="77777777" w:rsidR="00DD2F33" w:rsidRDefault="00000000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令和５年</w:t>
            </w:r>
          </w:p>
          <w:p w14:paraId="2D64D52E" w14:textId="77777777" w:rsidR="00DD2F33" w:rsidRDefault="00000000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１０</w:t>
            </w:r>
            <w:r>
              <w:rPr>
                <w:rFonts w:ascii="ＭＳ 明朝" w:eastAsia="ＭＳ 明朝" w:hAnsi="ＭＳ 明朝" w:cs="ＭＳ 明朝"/>
                <w:color w:val="000000"/>
              </w:rPr>
              <w:t>月●日</w:t>
            </w:r>
          </w:p>
          <w:p w14:paraId="10530CD2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5D1F9639" w14:textId="77777777" w:rsidR="00DD2F33" w:rsidRDefault="00000000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１０</w:t>
            </w:r>
            <w:r>
              <w:rPr>
                <w:rFonts w:ascii="ＭＳ 明朝" w:eastAsia="ＭＳ 明朝" w:hAnsi="ＭＳ 明朝" w:cs="ＭＳ 明朝"/>
                <w:color w:val="000000"/>
              </w:rPr>
              <w:t>月●日</w:t>
            </w:r>
          </w:p>
          <w:p w14:paraId="1FD302EB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7D23AEA9" w14:textId="77777777" w:rsidR="00DD2F33" w:rsidRDefault="00000000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１１</w:t>
            </w:r>
            <w:r>
              <w:rPr>
                <w:rFonts w:ascii="ＭＳ 明朝" w:eastAsia="ＭＳ 明朝" w:hAnsi="ＭＳ 明朝" w:cs="ＭＳ 明朝"/>
                <w:color w:val="000000"/>
              </w:rPr>
              <w:t>月●日</w:t>
            </w:r>
          </w:p>
          <w:p w14:paraId="5CF07990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10746002" w14:textId="77777777" w:rsidR="00DD2F33" w:rsidRDefault="00000000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１２</w:t>
            </w:r>
            <w:r>
              <w:rPr>
                <w:rFonts w:ascii="ＭＳ 明朝" w:eastAsia="ＭＳ 明朝" w:hAnsi="ＭＳ 明朝" w:cs="ＭＳ 明朝"/>
                <w:color w:val="000000"/>
              </w:rPr>
              <w:t>月●日</w:t>
            </w:r>
          </w:p>
          <w:p w14:paraId="5B93E645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53F5D216" w14:textId="77777777" w:rsidR="00DD2F33" w:rsidRDefault="00000000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令和６年</w:t>
            </w:r>
          </w:p>
          <w:p w14:paraId="18897AD9" w14:textId="77777777" w:rsidR="00DD2F33" w:rsidRDefault="00000000">
            <w:pPr>
              <w:rPr>
                <w:rFonts w:ascii="ＭＳ 明朝" w:eastAsia="ＭＳ 明朝" w:hAnsi="ＭＳ 明朝" w:cs="ＭＳ 明朝"/>
                <w:color w:val="000000"/>
                <w:highlight w:val="yellow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　　１月●日</w:t>
            </w:r>
          </w:p>
        </w:tc>
        <w:tc>
          <w:tcPr>
            <w:tcW w:w="6310" w:type="dxa"/>
          </w:tcPr>
          <w:p w14:paraId="6D3A9D0A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  <w:highlight w:val="yellow"/>
              </w:rPr>
            </w:pPr>
          </w:p>
          <w:p w14:paraId="7CA76A09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  <w:highlight w:val="yellow"/>
              </w:rPr>
            </w:pPr>
          </w:p>
          <w:p w14:paraId="3D9BE091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2002F9E9" w14:textId="77777777" w:rsidR="00DD2F33" w:rsidRDefault="00000000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打合せ</w:t>
            </w:r>
          </w:p>
          <w:p w14:paraId="2D3A3451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2CF5C4A5" w14:textId="77777777" w:rsidR="00DD2F33" w:rsidRDefault="00000000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開催案内周知</w:t>
            </w:r>
          </w:p>
          <w:p w14:paraId="6B85B0C6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02DB9D09" w14:textId="77777777" w:rsidR="00DD2F33" w:rsidRDefault="00000000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こども食堂開催</w:t>
            </w:r>
          </w:p>
          <w:p w14:paraId="3E24148C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09351422" w14:textId="77777777" w:rsidR="00DD2F33" w:rsidRDefault="00000000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こども食堂開催</w:t>
            </w:r>
          </w:p>
          <w:p w14:paraId="54521B97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6CF95562" w14:textId="77777777" w:rsidR="00DD2F33" w:rsidRDefault="00DD2F3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344D6F2A" w14:textId="77777777" w:rsidR="00DD2F33" w:rsidRDefault="00000000">
            <w:pPr>
              <w:rPr>
                <w:rFonts w:ascii="ＭＳ 明朝" w:eastAsia="ＭＳ 明朝" w:hAnsi="ＭＳ 明朝" w:cs="ＭＳ 明朝"/>
                <w:color w:val="000000"/>
                <w:highlight w:val="yellow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実績報告提出</w:t>
            </w:r>
          </w:p>
        </w:tc>
      </w:tr>
    </w:tbl>
    <w:p w14:paraId="50DB5B73" w14:textId="77777777" w:rsidR="00DD2F33" w:rsidRDefault="00DD2F33"/>
    <w:p w14:paraId="0A50285E" w14:textId="77777777" w:rsidR="00DD2F33" w:rsidRDefault="00DD2F33"/>
    <w:p w14:paraId="40294C9B" w14:textId="77777777" w:rsidR="00DD2F33" w:rsidRDefault="00DD2F33"/>
    <w:sectPr w:rsidR="00DD2F33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33"/>
    <w:rsid w:val="009C2A09"/>
    <w:rsid w:val="00DD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B7738"/>
  <w15:docId w15:val="{CB2DC9C6-B968-4C53-914E-983C44CB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C0C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一太郎"/>
    <w:uiPriority w:val="99"/>
    <w:rsid w:val="00D2248F"/>
    <w:pPr>
      <w:wordWrap w:val="0"/>
      <w:autoSpaceDE w:val="0"/>
      <w:autoSpaceDN w:val="0"/>
      <w:adjustRightInd w:val="0"/>
      <w:spacing w:line="284" w:lineRule="exact"/>
    </w:pPr>
    <w:rPr>
      <w:rFonts w:ascii="Times New Roman" w:hAnsi="Times New Roman" w:cs="ＭＳ 明朝"/>
      <w:spacing w:val="6"/>
    </w:rPr>
  </w:style>
  <w:style w:type="table" w:styleId="a5">
    <w:name w:val="Table Grid"/>
    <w:basedOn w:val="a1"/>
    <w:rsid w:val="00E6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00A17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D00A17"/>
    <w:rPr>
      <w:sz w:val="18"/>
      <w:szCs w:val="18"/>
    </w:rPr>
  </w:style>
  <w:style w:type="paragraph" w:styleId="a8">
    <w:name w:val="annotation text"/>
    <w:basedOn w:val="a"/>
    <w:semiHidden/>
    <w:rsid w:val="00D00A17"/>
    <w:pPr>
      <w:jc w:val="left"/>
    </w:pPr>
  </w:style>
  <w:style w:type="paragraph" w:styleId="a9">
    <w:name w:val="annotation subject"/>
    <w:basedOn w:val="a8"/>
    <w:next w:val="a8"/>
    <w:semiHidden/>
    <w:rsid w:val="00D00A17"/>
    <w:rPr>
      <w:b/>
      <w:bCs/>
    </w:rPr>
  </w:style>
  <w:style w:type="paragraph" w:styleId="aa">
    <w:name w:val="header"/>
    <w:basedOn w:val="a"/>
    <w:link w:val="ab"/>
    <w:rsid w:val="002310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31051"/>
    <w:rPr>
      <w:kern w:val="2"/>
      <w:sz w:val="24"/>
      <w:szCs w:val="24"/>
    </w:rPr>
  </w:style>
  <w:style w:type="paragraph" w:styleId="ac">
    <w:name w:val="footer"/>
    <w:basedOn w:val="a"/>
    <w:link w:val="ad"/>
    <w:rsid w:val="002310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31051"/>
    <w:rPr>
      <w:kern w:val="2"/>
      <w:sz w:val="24"/>
      <w:szCs w:val="24"/>
    </w:rPr>
  </w:style>
  <w:style w:type="paragraph" w:styleId="ae">
    <w:name w:val="Revision"/>
    <w:hidden/>
    <w:uiPriority w:val="99"/>
    <w:semiHidden/>
    <w:rsid w:val="00B87301"/>
    <w:rPr>
      <w:kern w:val="2"/>
    </w:rPr>
  </w:style>
  <w:style w:type="paragraph" w:styleId="af">
    <w:name w:val="Note Heading"/>
    <w:basedOn w:val="a"/>
    <w:next w:val="a"/>
    <w:link w:val="af0"/>
    <w:rsid w:val="00915D58"/>
    <w:pPr>
      <w:jc w:val="center"/>
    </w:pPr>
    <w:rPr>
      <w:rFonts w:ascii="ＭＳ ゴシック" w:hAnsi="ＭＳ ゴシック"/>
      <w:sz w:val="28"/>
    </w:rPr>
  </w:style>
  <w:style w:type="character" w:customStyle="1" w:styleId="af0">
    <w:name w:val="記 (文字)"/>
    <w:link w:val="af"/>
    <w:rsid w:val="00915D58"/>
    <w:rPr>
      <w:rFonts w:ascii="ＭＳ ゴシック" w:hAnsi="ＭＳ ゴシック"/>
      <w:kern w:val="2"/>
      <w:sz w:val="28"/>
      <w:szCs w:val="24"/>
    </w:rPr>
  </w:style>
  <w:style w:type="paragraph" w:customStyle="1" w:styleId="af1">
    <w:name w:val="標準(太郎文書スタイル)"/>
    <w:uiPriority w:val="99"/>
    <w:rsid w:val="001D57D4"/>
    <w:pPr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Web">
    <w:name w:val="Normal (Web)"/>
    <w:basedOn w:val="a"/>
    <w:uiPriority w:val="99"/>
    <w:semiHidden/>
    <w:unhideWhenUsed/>
    <w:rsid w:val="00916F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TCQYqpwMIxHWCVRHHfhOPg4k+A==">CgMxLjA4AHIhMVJmT2pfM084dFRjczQ0aENFUUpoRi11cWNoVnA2WmJU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宮崎雄一郎</dc:creator>
  <cp:lastModifiedBy>宮崎 雄一郎</cp:lastModifiedBy>
  <cp:revision>2</cp:revision>
  <dcterms:created xsi:type="dcterms:W3CDTF">2023-09-13T01:33:00Z</dcterms:created>
  <dcterms:modified xsi:type="dcterms:W3CDTF">2023-09-13T01:33:00Z</dcterms:modified>
</cp:coreProperties>
</file>