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95B8" w14:textId="77777777" w:rsidR="001E550C" w:rsidRDefault="001E550C">
      <w:pPr>
        <w:pBdr>
          <w:top w:val="nil"/>
          <w:left w:val="nil"/>
          <w:bottom w:val="nil"/>
          <w:right w:val="nil"/>
          <w:between w:val="nil"/>
        </w:pBdr>
        <w:spacing w:line="284" w:lineRule="auto"/>
        <w:rPr>
          <w:rFonts w:ascii="ＭＳ 明朝" w:eastAsia="ＭＳ 明朝" w:hAnsi="ＭＳ 明朝" w:cs="ＭＳ 明朝"/>
          <w:color w:val="000000"/>
        </w:rPr>
      </w:pPr>
    </w:p>
    <w:p w14:paraId="579F8EE1" w14:textId="77777777" w:rsidR="001E550C" w:rsidRDefault="00A232AB">
      <w:pPr>
        <w:pBdr>
          <w:top w:val="nil"/>
          <w:left w:val="nil"/>
          <w:bottom w:val="nil"/>
          <w:right w:val="nil"/>
          <w:between w:val="nil"/>
        </w:pBdr>
        <w:spacing w:line="284" w:lineRule="auto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事業実施スケジュール表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EF56E82" wp14:editId="389D6298">
                <wp:simplePos x="0" y="0"/>
                <wp:positionH relativeFrom="column">
                  <wp:posOffset>1</wp:posOffset>
                </wp:positionH>
                <wp:positionV relativeFrom="paragraph">
                  <wp:posOffset>-241299</wp:posOffset>
                </wp:positionV>
                <wp:extent cx="742950" cy="23812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288" y="366570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B092F" w14:textId="77777777" w:rsidR="001E550C" w:rsidRDefault="00A232A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様式７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5" o:spid="_x0000_s1026" style="position:absolute;left:0;text-align:left;margin-left:0;margin-top:-19pt;width:58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">
                <v:stroke startarrowwidth="narrow" startarrowlength="short" endarrowwidth="narrow" endarrowlength="short"/>
                <v:textbox inset="2.06319mm,.24653mm,2.06319mm,.24653mm">
                  <w:txbxContent>
                    <w:p w14:paraId="0CF70654" w14:textId="77777777" w:rsidR="001E550C" w:rsidRDefault="00A232AB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様式７</w:t>
                      </w:r>
                    </w:p>
                  </w:txbxContent>
                </v:textbox>
              </v:rect>
            </w:pict>
          </mc:Fallback>
        </mc:AlternateContent>
      </w:r>
    </w:p>
    <w:p w14:paraId="1F39422E" w14:textId="77777777" w:rsidR="001E550C" w:rsidRDefault="001E550C">
      <w:pPr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tbl>
      <w:tblPr>
        <w:tblStyle w:val="a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6310"/>
      </w:tblGrid>
      <w:tr w:rsidR="001E550C" w14:paraId="3B05D979" w14:textId="77777777">
        <w:tc>
          <w:tcPr>
            <w:tcW w:w="2184" w:type="dxa"/>
          </w:tcPr>
          <w:p w14:paraId="72AC9C86" w14:textId="77777777" w:rsidR="001E550C" w:rsidRDefault="00A232AB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実施時期・期間</w:t>
            </w:r>
          </w:p>
        </w:tc>
        <w:tc>
          <w:tcPr>
            <w:tcW w:w="6310" w:type="dxa"/>
          </w:tcPr>
          <w:p w14:paraId="62FDBB43" w14:textId="77777777" w:rsidR="001E550C" w:rsidRDefault="00A232AB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実施内容</w:t>
            </w:r>
          </w:p>
        </w:tc>
      </w:tr>
      <w:tr w:rsidR="007A58FF" w14:paraId="53A5B2AF" w14:textId="77777777">
        <w:tc>
          <w:tcPr>
            <w:tcW w:w="2184" w:type="dxa"/>
          </w:tcPr>
          <w:p w14:paraId="6A74D284" w14:textId="77777777" w:rsidR="001E76B1" w:rsidRDefault="001E76B1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EBD10CF" w14:textId="77777777" w:rsidR="001E76B1" w:rsidRDefault="001E76B1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63A9C88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193E440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41A832BB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AF14B6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3BA6FB9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25CCB5E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F2DA12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A4C75F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815177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B1F26C8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51FBDB8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4DBE0772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E3084D2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6642F0C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C6DD97D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D3D939D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5E54A39B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70156CA3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00F5A8AC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B5480E9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23E24DDA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D17618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AC3EA6" w14:textId="77777777" w:rsidR="0049524E" w:rsidRDefault="0049524E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310" w:type="dxa"/>
          </w:tcPr>
          <w:p w14:paraId="03EC4E89" w14:textId="77777777" w:rsidR="007A58FF" w:rsidRDefault="007A58FF" w:rsidP="007A58FF">
            <w:pPr>
              <w:rPr>
                <w:rFonts w:ascii="ＭＳ 明朝" w:eastAsia="ＭＳ 明朝" w:hAnsi="ＭＳ 明朝" w:cs="ＭＳ 明朝"/>
                <w:color w:val="000000"/>
                <w:highlight w:val="yellow"/>
              </w:rPr>
            </w:pPr>
          </w:p>
          <w:p w14:paraId="1B8D845C" w14:textId="77777777" w:rsidR="001E76B1" w:rsidRDefault="001E76B1" w:rsidP="007A58F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  <w:p w14:paraId="1F1B85CE" w14:textId="77777777" w:rsidR="001E76B1" w:rsidRDefault="001E76B1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DE8F524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1166F4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FA788AA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932BC7E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A762CB3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29DC3B2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9693005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3641E0A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2E13788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51C2456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3AADF78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D4BCB78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FC9A25F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566DFF2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6A9FAB1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2031F7B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CDBA0F4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0BA805E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DDB53D1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22B3F36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024C821" w14:textId="77777777" w:rsidR="0049524E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E1E8373" w14:textId="77777777" w:rsidR="0049524E" w:rsidRPr="001E76B1" w:rsidRDefault="0049524E" w:rsidP="0049524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16C4D099" w14:textId="77777777" w:rsidR="007A58FF" w:rsidRDefault="007A58FF"/>
    <w:p w14:paraId="17833C13" w14:textId="77777777" w:rsidR="00F3199E" w:rsidRDefault="00F3199E"/>
    <w:p w14:paraId="20A46B1D" w14:textId="77777777" w:rsidR="00F3199E" w:rsidRDefault="00F3199E"/>
    <w:p w14:paraId="5EADF294" w14:textId="77777777" w:rsidR="00F3199E" w:rsidRDefault="00F3199E"/>
    <w:p w14:paraId="523FF6B3" w14:textId="77777777" w:rsidR="00F3199E" w:rsidRDefault="00F3199E"/>
    <w:p w14:paraId="7AE8102F" w14:textId="77777777" w:rsidR="00F3199E" w:rsidRDefault="00F3199E"/>
    <w:p w14:paraId="33C1CF24" w14:textId="77777777" w:rsidR="00F3199E" w:rsidRDefault="00F3199E"/>
    <w:p w14:paraId="2D34597E" w14:textId="77777777" w:rsidR="00F3199E" w:rsidRDefault="00F3199E"/>
    <w:p w14:paraId="4C5A0034" w14:textId="77777777" w:rsidR="00F3199E" w:rsidRDefault="00F3199E"/>
    <w:p w14:paraId="33C6A508" w14:textId="77777777" w:rsidR="00F3199E" w:rsidRDefault="00F3199E"/>
    <w:p w14:paraId="66B5EB16" w14:textId="77777777" w:rsidR="00F3199E" w:rsidRDefault="00F3199E"/>
    <w:p w14:paraId="6C089A42" w14:textId="77777777" w:rsidR="00F3199E" w:rsidRDefault="00F3199E"/>
    <w:p w14:paraId="2112CC11" w14:textId="77777777" w:rsidR="00F3199E" w:rsidRDefault="00F3199E" w:rsidP="00F3199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692B65D7" w14:textId="77777777" w:rsidR="00F3199E" w:rsidRDefault="00F3199E" w:rsidP="00F3199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40EED5C0" w14:textId="77777777" w:rsidR="00F3199E" w:rsidRDefault="00F3199E" w:rsidP="00F3199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258B0F21" w14:textId="77777777" w:rsidR="00F3199E" w:rsidRDefault="00BF1F59" w:rsidP="00F3199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8DC343E" wp14:editId="02CCEBE5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1441450" cy="212725"/>
                <wp:effectExtent l="0" t="0" r="25400" b="158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1CCBD" w14:textId="77777777" w:rsidR="00F3199E" w:rsidRDefault="00F3199E" w:rsidP="00F3199E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様式７（記載例）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A42C" id="正方形/長方形 57" o:spid="_x0000_s1027" style="position:absolute;left:0;text-align:left;margin-left:-.05pt;margin-top:1.3pt;width:113.5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">
                <v:stroke startarrowwidth="narrow" startarrowlength="short" endarrowwidth="narrow" endarrowlength="short"/>
                <v:textbox inset="2.06319mm,.24653mm,2.06319mm,.24653mm">
                  <w:txbxContent>
                    <w:p w14:paraId="08CBC846" w14:textId="77777777" w:rsidR="00F3199E" w:rsidRDefault="00F3199E" w:rsidP="00F3199E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様式７（記載例）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01970" w14:textId="77777777" w:rsidR="00F3199E" w:rsidRDefault="00F3199E" w:rsidP="00F3199E">
      <w:pPr>
        <w:jc w:val="center"/>
        <w:rPr>
          <w:rFonts w:ascii="ＭＳ 明朝" w:eastAsia="ＭＳ 明朝" w:hAnsi="ＭＳ 明朝" w:cs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事業実施スケジュール表</w:t>
      </w:r>
    </w:p>
    <w:p w14:paraId="646CBD38" w14:textId="77777777" w:rsidR="00F3199E" w:rsidRDefault="00F3199E" w:rsidP="00F3199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14:paraId="3AA3FDE3" w14:textId="77777777" w:rsidR="00F3199E" w:rsidRDefault="00F3199E" w:rsidP="00F31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F554C3" w:rsidRPr="00F554C3" w14:paraId="2F0D64F5" w14:textId="77777777" w:rsidTr="00517AF1">
        <w:tc>
          <w:tcPr>
            <w:tcW w:w="2208" w:type="dxa"/>
          </w:tcPr>
          <w:p w14:paraId="404FC090" w14:textId="77777777" w:rsidR="00F554C3" w:rsidRPr="00F554C3" w:rsidRDefault="00F554C3" w:rsidP="00F554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14:paraId="4E9B18A6" w14:textId="77777777" w:rsidR="00F554C3" w:rsidRPr="00F554C3" w:rsidRDefault="00F554C3" w:rsidP="00F554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F554C3" w:rsidRPr="00F554C3" w14:paraId="14D15141" w14:textId="77777777" w:rsidTr="00517AF1">
        <w:trPr>
          <w:trHeight w:val="7098"/>
        </w:trPr>
        <w:tc>
          <w:tcPr>
            <w:tcW w:w="2208" w:type="dxa"/>
          </w:tcPr>
          <w:p w14:paraId="2FE6DDE0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</w:p>
          <w:p w14:paraId="46DAB02B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</w:p>
          <w:p w14:paraId="4EA53AA3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令和５年</w:t>
            </w:r>
          </w:p>
          <w:p w14:paraId="33C750F6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 xml:space="preserve">　　７月●日</w:t>
            </w:r>
          </w:p>
          <w:p w14:paraId="0079CDBB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5BD622AC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 xml:space="preserve">　　７月●日</w:t>
            </w:r>
          </w:p>
          <w:p w14:paraId="40FD12FA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47CDD4BD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 xml:space="preserve">　　７月●日</w:t>
            </w:r>
          </w:p>
          <w:p w14:paraId="3E674149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1A405335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 xml:space="preserve">　　８月●日</w:t>
            </w:r>
          </w:p>
          <w:p w14:paraId="30C4C8E2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085B5B86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令和６年</w:t>
            </w:r>
          </w:p>
          <w:p w14:paraId="33D2D9DB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 xml:space="preserve">　　１月●日</w:t>
            </w:r>
          </w:p>
        </w:tc>
        <w:tc>
          <w:tcPr>
            <w:tcW w:w="6405" w:type="dxa"/>
          </w:tcPr>
          <w:p w14:paraId="3AFC668C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</w:p>
          <w:p w14:paraId="7FF6E757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</w:p>
          <w:p w14:paraId="3E15F6AE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6BA557A3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打合せ</w:t>
            </w:r>
          </w:p>
          <w:p w14:paraId="411FEDAB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00ED90DE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開催案内周知</w:t>
            </w:r>
          </w:p>
          <w:p w14:paraId="34DB3CA9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59B2F915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こども食堂開催</w:t>
            </w:r>
          </w:p>
          <w:p w14:paraId="420A903B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2A4BF151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こども食堂開催</w:t>
            </w:r>
          </w:p>
          <w:p w14:paraId="3E7567A6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39162020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</w:rPr>
            </w:pPr>
          </w:p>
          <w:p w14:paraId="20DB36C8" w14:textId="77777777" w:rsidR="00F554C3" w:rsidRPr="00F554C3" w:rsidRDefault="00F554C3" w:rsidP="00F554C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color w:val="000000"/>
                <w:kern w:val="0"/>
                <w:highlight w:val="yellow"/>
              </w:rPr>
            </w:pPr>
            <w:r w:rsidRPr="00F554C3">
              <w:rPr>
                <w:rFonts w:ascii="ＭＳ 明朝" w:eastAsia="ＭＳ 明朝" w:hAnsi="ＭＳ 明朝" w:cs="MS-Gothic" w:hint="eastAsia"/>
                <w:color w:val="000000"/>
                <w:kern w:val="0"/>
              </w:rPr>
              <w:t>実績報告提出</w:t>
            </w:r>
          </w:p>
        </w:tc>
      </w:tr>
    </w:tbl>
    <w:p w14:paraId="3D26DFBD" w14:textId="77777777" w:rsidR="00F554C3" w:rsidRPr="00F554C3" w:rsidRDefault="00F554C3" w:rsidP="00F554C3">
      <w:pPr>
        <w:rPr>
          <w:rFonts w:eastAsia="ＭＳ 明朝" w:cs="Times New Roman"/>
        </w:rPr>
      </w:pPr>
    </w:p>
    <w:p w14:paraId="1762272F" w14:textId="77777777" w:rsidR="00F554C3" w:rsidRPr="00F554C3" w:rsidRDefault="00F554C3" w:rsidP="00F554C3">
      <w:pPr>
        <w:rPr>
          <w:rFonts w:eastAsia="ＭＳ 明朝" w:cs="Times New Roman"/>
        </w:rPr>
      </w:pPr>
    </w:p>
    <w:p w14:paraId="2B860187" w14:textId="77777777" w:rsidR="00F3199E" w:rsidRPr="00F554C3" w:rsidRDefault="00F3199E"/>
    <w:sectPr w:rsidR="00F3199E" w:rsidRPr="00F554C3"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1623" w14:textId="77777777" w:rsidR="00375BF0" w:rsidRDefault="00375BF0" w:rsidP="008358DF">
      <w:r>
        <w:separator/>
      </w:r>
    </w:p>
  </w:endnote>
  <w:endnote w:type="continuationSeparator" w:id="0">
    <w:p w14:paraId="65FB5029" w14:textId="77777777" w:rsidR="00375BF0" w:rsidRDefault="00375BF0" w:rsidP="008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Microsoft YaHe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E80A" w14:textId="77777777" w:rsidR="00375BF0" w:rsidRDefault="00375BF0" w:rsidP="008358DF">
      <w:r>
        <w:separator/>
      </w:r>
    </w:p>
  </w:footnote>
  <w:footnote w:type="continuationSeparator" w:id="0">
    <w:p w14:paraId="28EF280A" w14:textId="77777777" w:rsidR="00375BF0" w:rsidRDefault="00375BF0" w:rsidP="0083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0C"/>
    <w:rsid w:val="001E550C"/>
    <w:rsid w:val="001E76B1"/>
    <w:rsid w:val="00353462"/>
    <w:rsid w:val="00375BF0"/>
    <w:rsid w:val="00427F0C"/>
    <w:rsid w:val="0049524E"/>
    <w:rsid w:val="0053750E"/>
    <w:rsid w:val="00656A58"/>
    <w:rsid w:val="007A58FF"/>
    <w:rsid w:val="008358DF"/>
    <w:rsid w:val="00916F9F"/>
    <w:rsid w:val="00A232AB"/>
    <w:rsid w:val="00A41FC3"/>
    <w:rsid w:val="00BF1F59"/>
    <w:rsid w:val="00F3199E"/>
    <w:rsid w:val="00F554C3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8CA57"/>
  <w15:docId w15:val="{9B95EE3B-E70B-45B9-9EBB-92DE1AD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0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"/>
    <w:uiPriority w:val="99"/>
    <w:rsid w:val="00D2248F"/>
    <w:pPr>
      <w:wordWrap w:val="0"/>
      <w:autoSpaceDE w:val="0"/>
      <w:autoSpaceDN w:val="0"/>
      <w:adjustRightInd w:val="0"/>
      <w:spacing w:line="284" w:lineRule="exact"/>
    </w:pPr>
    <w:rPr>
      <w:rFonts w:ascii="Times New Roman" w:hAnsi="Times New Roman" w:cs="ＭＳ 明朝"/>
      <w:spacing w:val="6"/>
    </w:rPr>
  </w:style>
  <w:style w:type="table" w:styleId="a5">
    <w:name w:val="Table Grid"/>
    <w:basedOn w:val="a1"/>
    <w:rsid w:val="00E6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D00A17"/>
    <w:rPr>
      <w:sz w:val="18"/>
      <w:szCs w:val="18"/>
    </w:rPr>
  </w:style>
  <w:style w:type="paragraph" w:styleId="a8">
    <w:name w:val="annotation text"/>
    <w:basedOn w:val="a"/>
    <w:semiHidden/>
    <w:rsid w:val="00D00A17"/>
    <w:pPr>
      <w:jc w:val="left"/>
    </w:pPr>
  </w:style>
  <w:style w:type="paragraph" w:styleId="a9">
    <w:name w:val="annotation subject"/>
    <w:basedOn w:val="a8"/>
    <w:next w:val="a8"/>
    <w:semiHidden/>
    <w:rsid w:val="00D00A17"/>
    <w:rPr>
      <w:b/>
      <w:bCs/>
    </w:rPr>
  </w:style>
  <w:style w:type="paragraph" w:styleId="aa">
    <w:name w:val="header"/>
    <w:basedOn w:val="a"/>
    <w:link w:val="ab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1051"/>
    <w:rPr>
      <w:kern w:val="2"/>
      <w:sz w:val="24"/>
      <w:szCs w:val="24"/>
    </w:rPr>
  </w:style>
  <w:style w:type="paragraph" w:styleId="ac">
    <w:name w:val="footer"/>
    <w:basedOn w:val="a"/>
    <w:link w:val="ad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1051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B87301"/>
    <w:rPr>
      <w:kern w:val="2"/>
    </w:rPr>
  </w:style>
  <w:style w:type="paragraph" w:styleId="af">
    <w:name w:val="Note Heading"/>
    <w:basedOn w:val="a"/>
    <w:next w:val="a"/>
    <w:link w:val="af0"/>
    <w:rsid w:val="00915D58"/>
    <w:pPr>
      <w:jc w:val="center"/>
    </w:pPr>
    <w:rPr>
      <w:rFonts w:ascii="ＭＳ ゴシック" w:hAnsi="ＭＳ ゴシック"/>
      <w:sz w:val="28"/>
    </w:rPr>
  </w:style>
  <w:style w:type="character" w:customStyle="1" w:styleId="af0">
    <w:name w:val="記 (文字)"/>
    <w:link w:val="af"/>
    <w:rsid w:val="00915D58"/>
    <w:rPr>
      <w:rFonts w:ascii="ＭＳ ゴシック" w:hAnsi="ＭＳ ゴシック"/>
      <w:kern w:val="2"/>
      <w:sz w:val="28"/>
      <w:szCs w:val="24"/>
    </w:rPr>
  </w:style>
  <w:style w:type="paragraph" w:customStyle="1" w:styleId="af1">
    <w:name w:val="標準(太郎文書スタイル)"/>
    <w:uiPriority w:val="99"/>
    <w:rsid w:val="001D57D4"/>
    <w:pPr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916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5YzMGBWlJjz+CyP1zFxwlwBZA==">CgMxLjAyCWlkLmdqZGd4czIKaWQuMzBqMHpsbDIKaWQuMWZvYjl0ZTIKaWQuM3pueXNoNzgAciExc1Q1aTc4UXpiLXF5MERUWC1oY0lDbEtwSXQxX3BoUXo=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宮崎雄一郎</dc:creator>
  <cp:lastModifiedBy>宮崎 雄一郎</cp:lastModifiedBy>
  <cp:revision>2</cp:revision>
  <dcterms:created xsi:type="dcterms:W3CDTF">2023-07-24T03:09:00Z</dcterms:created>
  <dcterms:modified xsi:type="dcterms:W3CDTF">2023-07-24T03:09:00Z</dcterms:modified>
</cp:coreProperties>
</file>